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64FD6" w14:textId="77777777" w:rsidR="009F336F" w:rsidRDefault="009F336F" w:rsidP="009A01F8">
      <w:r>
        <w:separator/>
      </w:r>
    </w:p>
  </w:endnote>
  <w:endnote w:type="continuationSeparator" w:id="0">
    <w:p w14:paraId="481050B7" w14:textId="77777777" w:rsidR="009F336F" w:rsidRDefault="009F336F" w:rsidP="009A01F8">
      <w:r>
        <w:continuationSeparator/>
      </w:r>
    </w:p>
  </w:endnote>
  <w:endnote w:type="continuationNotice" w:id="1">
    <w:p w14:paraId="4364D4CE" w14:textId="77777777" w:rsidR="009F336F" w:rsidRDefault="009F33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E848E" w14:textId="77777777" w:rsidR="009F336F" w:rsidRDefault="009F336F" w:rsidP="009A01F8">
      <w:r>
        <w:separator/>
      </w:r>
    </w:p>
  </w:footnote>
  <w:footnote w:type="continuationSeparator" w:id="0">
    <w:p w14:paraId="471E310C" w14:textId="77777777" w:rsidR="009F336F" w:rsidRDefault="009F336F" w:rsidP="009A01F8">
      <w:r>
        <w:continuationSeparator/>
      </w:r>
    </w:p>
  </w:footnote>
  <w:footnote w:type="continuationNotice" w:id="1">
    <w:p w14:paraId="4C9B954F" w14:textId="77777777" w:rsidR="009F336F" w:rsidRDefault="009F33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336F"/>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5571"/>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47EB8"/>
    <w:rsid w:val="00482EDD"/>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